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5B3" w:rsidRDefault="005F75B3" w:rsidP="005F75B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5F75B3" w:rsidRDefault="005F75B3" w:rsidP="005F75B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C4FA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F75B3" w:rsidRDefault="005F75B3" w:rsidP="005F75B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Южно-Кубанского</w:t>
      </w:r>
    </w:p>
    <w:p w:rsidR="005F75B3" w:rsidRDefault="005F75B3" w:rsidP="005F75B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F75B3" w:rsidRDefault="005F75B3" w:rsidP="005F75B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8C7C50" w:rsidRPr="002362B0" w:rsidRDefault="005F75B3" w:rsidP="005F75B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u w:val="single"/>
        </w:rPr>
      </w:pPr>
      <w:r w:rsidRPr="002362B0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067FD2">
        <w:rPr>
          <w:rFonts w:ascii="Times New Roman" w:hAnsi="Times New Roman" w:cs="Times New Roman"/>
          <w:sz w:val="28"/>
          <w:szCs w:val="28"/>
          <w:u w:val="single"/>
        </w:rPr>
        <w:t>31.10.2017</w:t>
      </w:r>
      <w:r w:rsidRPr="002362B0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r w:rsidR="002362B0" w:rsidRPr="002362B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67FD2">
        <w:rPr>
          <w:rFonts w:ascii="Times New Roman" w:hAnsi="Times New Roman" w:cs="Times New Roman"/>
          <w:sz w:val="28"/>
          <w:szCs w:val="28"/>
          <w:u w:val="single"/>
        </w:rPr>
        <w:t>210</w:t>
      </w:r>
    </w:p>
    <w:p w:rsidR="005F75B3" w:rsidRDefault="005F75B3" w:rsidP="005F75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1DDB" w:rsidRPr="00DC1DDB" w:rsidRDefault="00DC1DDB" w:rsidP="00DC1D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о</w:t>
      </w:r>
      <w:r w:rsidRPr="00DC1DDB">
        <w:rPr>
          <w:rFonts w:ascii="Times New Roman" w:hAnsi="Times New Roman" w:cs="Times New Roman"/>
          <w:sz w:val="28"/>
          <w:szCs w:val="28"/>
        </w:rPr>
        <w:t>гранич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DC1DDB">
        <w:rPr>
          <w:rFonts w:ascii="Times New Roman" w:hAnsi="Times New Roman" w:cs="Times New Roman"/>
          <w:sz w:val="28"/>
          <w:szCs w:val="28"/>
        </w:rPr>
        <w:t xml:space="preserve"> движени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1DDB">
        <w:rPr>
          <w:rFonts w:ascii="Times New Roman" w:hAnsi="Times New Roman" w:cs="Times New Roman"/>
          <w:sz w:val="28"/>
          <w:szCs w:val="28"/>
        </w:rPr>
        <w:t xml:space="preserve"> транспортных средств</w:t>
      </w:r>
    </w:p>
    <w:p w:rsidR="00DC1DDB" w:rsidRDefault="00DC1DDB" w:rsidP="00DC1D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1DDB">
        <w:rPr>
          <w:rFonts w:ascii="Times New Roman" w:hAnsi="Times New Roman" w:cs="Times New Roman"/>
          <w:sz w:val="28"/>
          <w:szCs w:val="28"/>
        </w:rPr>
        <w:t>0</w:t>
      </w:r>
      <w:r w:rsidR="00AE0E70">
        <w:rPr>
          <w:rFonts w:ascii="Times New Roman" w:hAnsi="Times New Roman" w:cs="Times New Roman"/>
          <w:sz w:val="28"/>
          <w:szCs w:val="28"/>
        </w:rPr>
        <w:t>4</w:t>
      </w:r>
      <w:r w:rsidRPr="00DC1DDB">
        <w:rPr>
          <w:rFonts w:ascii="Times New Roman" w:hAnsi="Times New Roman" w:cs="Times New Roman"/>
          <w:sz w:val="28"/>
          <w:szCs w:val="28"/>
        </w:rPr>
        <w:t>.</w:t>
      </w:r>
      <w:r w:rsidR="00AE0E70">
        <w:rPr>
          <w:rFonts w:ascii="Times New Roman" w:hAnsi="Times New Roman" w:cs="Times New Roman"/>
          <w:sz w:val="28"/>
          <w:szCs w:val="28"/>
        </w:rPr>
        <w:t>11</w:t>
      </w:r>
      <w:r w:rsidRPr="00DC1DDB">
        <w:rPr>
          <w:rFonts w:ascii="Times New Roman" w:hAnsi="Times New Roman" w:cs="Times New Roman"/>
          <w:sz w:val="28"/>
          <w:szCs w:val="28"/>
        </w:rPr>
        <w:t>.2017 с 1</w:t>
      </w:r>
      <w:r w:rsidR="00AE0E70">
        <w:rPr>
          <w:rFonts w:ascii="Times New Roman" w:hAnsi="Times New Roman" w:cs="Times New Roman"/>
          <w:sz w:val="28"/>
          <w:szCs w:val="28"/>
        </w:rPr>
        <w:t>0</w:t>
      </w:r>
      <w:r w:rsidRPr="00DC1DDB">
        <w:rPr>
          <w:rFonts w:ascii="Times New Roman" w:hAnsi="Times New Roman" w:cs="Times New Roman"/>
          <w:sz w:val="28"/>
          <w:szCs w:val="28"/>
        </w:rPr>
        <w:t>.</w:t>
      </w:r>
      <w:r w:rsidR="00AE0E70">
        <w:rPr>
          <w:rFonts w:ascii="Times New Roman" w:hAnsi="Times New Roman" w:cs="Times New Roman"/>
          <w:sz w:val="28"/>
          <w:szCs w:val="28"/>
        </w:rPr>
        <w:t>0</w:t>
      </w:r>
      <w:r w:rsidRPr="00DC1DDB">
        <w:rPr>
          <w:rFonts w:ascii="Times New Roman" w:hAnsi="Times New Roman" w:cs="Times New Roman"/>
          <w:sz w:val="28"/>
          <w:szCs w:val="28"/>
        </w:rPr>
        <w:t xml:space="preserve">0 до </w:t>
      </w:r>
      <w:r w:rsidR="00AE0E70">
        <w:rPr>
          <w:rFonts w:ascii="Times New Roman" w:hAnsi="Times New Roman" w:cs="Times New Roman"/>
          <w:sz w:val="28"/>
          <w:szCs w:val="28"/>
        </w:rPr>
        <w:t>13</w:t>
      </w:r>
      <w:r w:rsidRPr="00DC1DDB">
        <w:rPr>
          <w:rFonts w:ascii="Times New Roman" w:hAnsi="Times New Roman" w:cs="Times New Roman"/>
          <w:sz w:val="28"/>
          <w:szCs w:val="28"/>
        </w:rPr>
        <w:t>.00 часов</w:t>
      </w:r>
    </w:p>
    <w:p w:rsidR="00387D46" w:rsidRDefault="00AE0E70" w:rsidP="005F75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6900" cy="6419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5B3" w:rsidRPr="005F75B3" w:rsidRDefault="005F75B3" w:rsidP="005F75B3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5F75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Условные обозначения:</w:t>
      </w:r>
    </w:p>
    <w:p w:rsidR="005F75B3" w:rsidRDefault="005F75B3" w:rsidP="005F75B3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194945</wp:posOffset>
                </wp:positionV>
                <wp:extent cx="971550" cy="2857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231C9EB" id="Прямоугольник 4" o:spid="_x0000_s1026" style="position:absolute;margin-left:139.95pt;margin-top:15.35pt;width:76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HluAIAALwFAAAOAAAAZHJzL2Uyb0RvYy54bWysVM1qGzEQvhf6DkL3Zr3GbhKTdTAJKYWQ&#10;hCYlZ1kreRf0V0n22j0Vei30EfoQvZT+5BnWb9SR9sdpGloo9UGe2Zn5NPNpZo6O11KgFbOu1CrD&#10;6d4AI6aozku1yPDrm7NnBxg5T1ROhFYswxvm8PH06ZOjykzYUBda5MwiAFFuUpkMF96bSZI4WjBJ&#10;3J42TIGRayuJB9UuktySCtClSIaDwfOk0jY3VlPmHHw9bYx4GvE5Z9Rfcu6YRyLDkJuPp43nPJzJ&#10;9IhMFpaYoqRtGuQfspCkVHBpD3VKPEFLW/4GJUtqtdPc71EtE815SVmsAapJBw+quS6IYbEWIMeZ&#10;nib3/2DpxerKojLP8AgjRSQ8Uf1p+277sf5e323f15/ru/rb9kP9o/5Sf0WjwFdl3ATCrs2VbTUH&#10;Yih+za0M/1AWWkeONz3HbO0RhY+H++l4DC9BwTQ8GO+DDCjJLthY518wLVEQMmzhCSOzZHXufOPa&#10;uYS7nBZlflYKEZXQNuxEWLQi8ODzRdqC/+Il1N8C/fqRQMgxRCah/qbiKPmNYAFPqFeMA5NQ4zAm&#10;HHt4lwyhlCmfNqaC5KzJcTyAX5dll34kJAIGZA7V9dgtQOfZgHTYDT2tfwhlcQT64MGfEmuC+4h4&#10;s1a+D5al0vYxAAFVtTc3/h1JDTWBpbnON9BnVjcD6Aw9K+F5z4nzV8TCxEFHwBbxl3BwoasM61bC&#10;qND27WPfgz8MAlgxqmCCM+zeLIllGImXCkbkMB2NwshHZTTeH4Ji71vm9y1qKU809EwK+8rQKAZ/&#10;LzqRWy1vYdnMwq1gIorC3Rmm3nbKiW82C6wrymaz6AZjbog/V9eGBvDAamjfm/UtsabtcQ/DcaG7&#10;aSeTB63e+IZIpWdLr3kZ52DHa8s3rIjYOO06Czvovh69dkt3+hMAAP//AwBQSwMEFAAGAAgAAAAh&#10;ADKZKrHeAAAACQEAAA8AAABkcnMvZG93bnJldi54bWxMj01PwzAMhu9I/IfISNxYQgcLK00nPgQI&#10;boyPs9eatqJxqibbCr8ec4Kj7Uevn7dYTb5XOxpjF9jB6cyAIq5C3XHj4PXl7uQCVEzINfaBycEX&#10;RViVhwcF5nXY8zPt1qlREsIxRwdtSkOudaxa8hhnYSCW20cYPSYZx0bXI+4l3Pc6M2ahPXYsH1oc&#10;6Kal6nO99Q78E18Pbw8GfbZ4/I6+ure33btzx0fT1SWoRFP6g+FXX9ShFKdN2HIdVe8gs8uloA7m&#10;xoIS4GyeyWLjwJ5b0GWh/zcofwAAAP//AwBQSwECLQAUAAYACAAAACEAtoM4kv4AAADhAQAAEwAA&#10;AAAAAAAAAAAAAAAAAAAAW0NvbnRlbnRfVHlwZXNdLnhtbFBLAQItABQABgAIAAAAIQA4/SH/1gAA&#10;AJQBAAALAAAAAAAAAAAAAAAAAC8BAABfcmVscy8ucmVsc1BLAQItABQABgAIAAAAIQBHocHluAIA&#10;ALwFAAAOAAAAAAAAAAAAAAAAAC4CAABkcnMvZTJvRG9jLnhtbFBLAQItABQABgAIAAAAIQAymSqx&#10;3gAAAAkBAAAPAAAAAAAAAAAAAAAAABIFAABkcnMvZG93bnJldi54bWxQSwUGAAAAAAQABADzAAAA&#10;HQYAAAAA&#10;" fillcolor="white [3212]" strokecolor="black [3213]" strokeweight="1pt"/>
            </w:pict>
          </mc:Fallback>
        </mc:AlternateContent>
      </w:r>
    </w:p>
    <w:p w:rsidR="005F75B3" w:rsidRDefault="005F75B3" w:rsidP="005F75B3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участок дороги закрытый для движения</w:t>
      </w:r>
    </w:p>
    <w:p w:rsidR="005F75B3" w:rsidRDefault="005F75B3" w:rsidP="005F75B3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автомобильного транспорта</w:t>
      </w:r>
    </w:p>
    <w:p w:rsidR="005F75B3" w:rsidRDefault="005F75B3" w:rsidP="005F75B3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F75B3" w:rsidRDefault="005F75B3" w:rsidP="005F75B3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1DDB" w:rsidRDefault="00A63471" w:rsidP="00DB7B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Начальник отдела ЖКХ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AD5D2F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И.Е. Кабашный</w:t>
      </w:r>
      <w:bookmarkStart w:id="0" w:name="_GoBack"/>
      <w:bookmarkEnd w:id="0"/>
    </w:p>
    <w:sectPr w:rsidR="00DC1DDB" w:rsidSect="00DC1DD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BA"/>
    <w:rsid w:val="000217CF"/>
    <w:rsid w:val="00067FD2"/>
    <w:rsid w:val="001C6EE6"/>
    <w:rsid w:val="002362B0"/>
    <w:rsid w:val="00387D46"/>
    <w:rsid w:val="00577430"/>
    <w:rsid w:val="005F75B3"/>
    <w:rsid w:val="007B4ABA"/>
    <w:rsid w:val="007C734D"/>
    <w:rsid w:val="008C7C50"/>
    <w:rsid w:val="00A63471"/>
    <w:rsid w:val="00AD5D2F"/>
    <w:rsid w:val="00AE0E70"/>
    <w:rsid w:val="00BC4FAE"/>
    <w:rsid w:val="00DB15B3"/>
    <w:rsid w:val="00DB7BF7"/>
    <w:rsid w:val="00DC1DDB"/>
    <w:rsid w:val="00DD5A34"/>
    <w:rsid w:val="00E80B30"/>
    <w:rsid w:val="00ED0A07"/>
    <w:rsid w:val="00EF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75B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75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BEB20-1710-45E8-88A2-88B17E75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кне</dc:creator>
  <cp:keywords/>
  <dc:description/>
  <cp:lastModifiedBy>Виктория</cp:lastModifiedBy>
  <cp:revision>10</cp:revision>
  <cp:lastPrinted>2017-05-03T13:34:00Z</cp:lastPrinted>
  <dcterms:created xsi:type="dcterms:W3CDTF">2017-05-03T08:25:00Z</dcterms:created>
  <dcterms:modified xsi:type="dcterms:W3CDTF">2017-10-31T12:16:00Z</dcterms:modified>
</cp:coreProperties>
</file>